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522081" w:rsidTr="00FB0267">
        <w:tc>
          <w:tcPr>
            <w:tcW w:w="46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Решение руководителя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«____»________20___       ______________</w:t>
            </w:r>
          </w:p>
          <w:p w:rsidR="00522081" w:rsidRDefault="00522081" w:rsidP="00FB0267">
            <w:pPr>
              <w:pStyle w:val="a4"/>
              <w:jc w:val="both"/>
            </w:pPr>
            <w:r w:rsidRPr="00E60958">
              <w:rPr>
                <w:rFonts w:eastAsia="Calibri"/>
                <w:sz w:val="22"/>
                <w:lang w:eastAsia="en-US"/>
              </w:rPr>
              <w:t xml:space="preserve">                                                      подпись</w:t>
            </w:r>
          </w:p>
        </w:tc>
        <w:tc>
          <w:tcPr>
            <w:tcW w:w="5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Директору 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МБОУ</w:t>
            </w:r>
            <w:r w:rsidR="00CA53DF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«Гимназия №9 «Возрождение» </w:t>
            </w:r>
            <w:proofErr w:type="spellStart"/>
            <w:r w:rsidR="00CA53DF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с.Сержень</w:t>
            </w:r>
            <w:proofErr w:type="spellEnd"/>
            <w:r w:rsidR="00CA53DF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-Юрт»</w:t>
            </w:r>
          </w:p>
          <w:p w:rsidR="00522081" w:rsidRPr="00E60958" w:rsidRDefault="00CA53DF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Гайрбекову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Р.М</w:t>
            </w:r>
            <w:r w:rsidR="00522081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.</w:t>
            </w:r>
          </w:p>
          <w:p w:rsidR="00522081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ФИО_______________________________________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_____________________________________________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Вид 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документа:  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с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ерия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 ____________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№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___________________ 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 xml:space="preserve">кем и когда </w:t>
            </w:r>
            <w:proofErr w:type="gramStart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выдан</w:t>
            </w:r>
            <w:r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:</w:t>
            </w: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</w:t>
            </w:r>
            <w:proofErr w:type="gramEnd"/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</w:t>
            </w:r>
          </w:p>
          <w:p w:rsidR="00522081" w:rsidRPr="00E60958" w:rsidRDefault="00522081" w:rsidP="00FB0267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0"/>
              <w:contextualSpacing/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</w:pPr>
            <w:r w:rsidRPr="00E60958">
              <w:rPr>
                <w:rFonts w:ascii="Times New Roman" w:eastAsia="Calibri" w:hAnsi="Times New Roman" w:cs="Times New Roman"/>
                <w:sz w:val="22"/>
                <w:szCs w:val="20"/>
                <w:lang w:eastAsia="en-US"/>
              </w:rPr>
              <w:t>___________________________________________</w:t>
            </w:r>
          </w:p>
          <w:p w:rsidR="00522081" w:rsidRDefault="00522081" w:rsidP="00FB0267">
            <w:pPr>
              <w:pStyle w:val="a4"/>
              <w:jc w:val="both"/>
              <w:rPr>
                <w:rFonts w:eastAsia="Calibri"/>
                <w:sz w:val="22"/>
                <w:lang w:eastAsia="en-US"/>
              </w:rPr>
            </w:pPr>
            <w:r w:rsidRPr="00E60958">
              <w:rPr>
                <w:rFonts w:eastAsia="Calibri"/>
                <w:sz w:val="22"/>
                <w:lang w:eastAsia="en-US"/>
              </w:rPr>
              <w:t>___________________________________________</w:t>
            </w:r>
          </w:p>
          <w:p w:rsidR="00522081" w:rsidRDefault="00522081" w:rsidP="00FB0267">
            <w:pPr>
              <w:pStyle w:val="a4"/>
              <w:jc w:val="both"/>
            </w:pPr>
          </w:p>
        </w:tc>
      </w:tr>
    </w:tbl>
    <w:p w:rsidR="00522081" w:rsidRPr="00E60958" w:rsidRDefault="00522081" w:rsidP="00522081">
      <w:pPr>
        <w:widowControl/>
        <w:ind w:firstLine="0"/>
        <w:jc w:val="left"/>
        <w:rPr>
          <w:rFonts w:ascii="Courier New" w:eastAsia="Calibri" w:hAnsi="Courier New" w:cs="Courier New"/>
          <w:sz w:val="22"/>
          <w:szCs w:val="22"/>
          <w:lang w:eastAsia="en-US"/>
        </w:rPr>
      </w:pPr>
    </w:p>
    <w:p w:rsidR="00522081" w:rsidRPr="00E60958" w:rsidRDefault="00522081" w:rsidP="00522081">
      <w:pPr>
        <w:widowControl/>
        <w:ind w:firstLine="0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Заявление</w:t>
      </w:r>
    </w:p>
    <w:p w:rsidR="00522081" w:rsidRPr="00E60958" w:rsidRDefault="00522081" w:rsidP="00522081">
      <w:pPr>
        <w:widowControl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22081" w:rsidRDefault="00522081" w:rsidP="0052208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Прошу зачислить в _______ класс ___________________________________________________</w:t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(фамилия, имя, отчество (последнее – при наличии) ребенка или поступающего)</w:t>
      </w:r>
    </w:p>
    <w:p w:rsidR="00522081" w:rsidRPr="00E60958" w:rsidRDefault="00522081" w:rsidP="00522081">
      <w:pPr>
        <w:widowControl/>
        <w:ind w:firstLine="0"/>
        <w:jc w:val="lef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522081" w:rsidRPr="00E60958" w:rsidRDefault="00522081" w:rsidP="00522081">
      <w:pPr>
        <w:widowControl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Дата рождения ребенка или поступающего: «_____» _______________ 20____ г.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(или) адрес места пребывания ребенка или поступающего: 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___________________________________________________________________________________________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Сведения о родителе (родителях) (законном представителе (законных представителях) ребенка:</w:t>
      </w:r>
    </w:p>
    <w:p w:rsidR="00522081" w:rsidRDefault="00522081" w:rsidP="00522081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1)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:rsidR="00522081" w:rsidRDefault="00522081" w:rsidP="00522081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поступающего:_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:rsidR="00522081" w:rsidRDefault="00522081" w:rsidP="00522081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 xml:space="preserve">2)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фамилия, имя, отчество (последнее – при наличии):</w:t>
      </w:r>
    </w:p>
    <w:p w:rsidR="00522081" w:rsidRDefault="00522081" w:rsidP="00522081">
      <w:pPr>
        <w:widowControl/>
        <w:tabs>
          <w:tab w:val="left" w:pos="284"/>
        </w:tabs>
        <w:autoSpaceDE/>
        <w:autoSpaceDN/>
        <w:adjustRightInd/>
        <w:spacing w:after="200" w:line="276" w:lineRule="auto"/>
        <w:ind w:firstLine="0"/>
        <w:contextualSpacing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</w:t>
      </w:r>
      <w:r w:rsidRPr="00E60958">
        <w:rPr>
          <w:rFonts w:ascii="Times New Roman" w:eastAsia="Calibri" w:hAnsi="Times New Roman" w:cs="Times New Roman"/>
          <w:sz w:val="22"/>
          <w:szCs w:val="22"/>
        </w:rPr>
        <w:t>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адрес электронной почты, контактный телефон, (при наличии) родителя (законного представителя) ребенка или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поступающего:_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адрес места жительства и адрес места пребывания: _________________________________________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___________________________________________________________________________________;</w:t>
      </w:r>
    </w:p>
    <w:p w:rsidR="00522081" w:rsidRPr="00E60958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Pr="00E60958" w:rsidRDefault="00522081" w:rsidP="00522081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>Прошу информировать о ходе предоставления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</w:rPr>
        <w:t>услуги</w:t>
      </w:r>
      <w:r>
        <w:rPr>
          <w:rFonts w:ascii="Times New Roman" w:eastAsia="Calibri" w:hAnsi="Times New Roman" w:cs="Times New Roman"/>
          <w:sz w:val="22"/>
          <w:szCs w:val="22"/>
        </w:rPr>
        <w:t>: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электронной почте;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телефону;</w:t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:rsidR="00522081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по почте.</w:t>
      </w:r>
    </w:p>
    <w:p w:rsidR="00522081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  <w:t>Н</w:t>
      </w:r>
      <w:r w:rsidRPr="00E60958">
        <w:rPr>
          <w:rFonts w:ascii="Times New Roman" w:eastAsia="Calibri" w:hAnsi="Times New Roman" w:cs="Times New Roman"/>
          <w:sz w:val="22"/>
          <w:szCs w:val="22"/>
        </w:rPr>
        <w:t>аличи</w:t>
      </w:r>
      <w:r>
        <w:rPr>
          <w:rFonts w:ascii="Times New Roman" w:eastAsia="Calibri" w:hAnsi="Times New Roman" w:cs="Times New Roman"/>
          <w:sz w:val="22"/>
          <w:szCs w:val="22"/>
        </w:rPr>
        <w:t>е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права внеочередного, первоочередного или преимущественного приема</w:t>
      </w:r>
      <w:r>
        <w:rPr>
          <w:rFonts w:ascii="Times New Roman" w:eastAsia="Calibri" w:hAnsi="Times New Roman" w:cs="Times New Roman"/>
          <w:sz w:val="22"/>
          <w:szCs w:val="22"/>
        </w:rPr>
        <w:t xml:space="preserve"> (нужное подчеркнуть и отметить ниже):</w:t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имеется;</w:t>
      </w:r>
    </w:p>
    <w:p w:rsidR="00522081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MS Mincho" w:eastAsia="MS Mincho" w:hAnsi="MS Mincho" w:cs="MS Mincho"/>
          <w:sz w:val="22"/>
          <w:szCs w:val="22"/>
        </w:rPr>
        <w:tab/>
      </w:r>
      <w:r w:rsidRPr="00E60958">
        <w:rPr>
          <w:rFonts w:ascii="MS Mincho" w:eastAsia="MS Mincho" w:hAnsi="MS Mincho" w:cs="MS Mincho" w:hint="eastAsia"/>
          <w:sz w:val="22"/>
          <w:szCs w:val="22"/>
        </w:rPr>
        <w:t>☐</w:t>
      </w:r>
      <w:r w:rsidRPr="00E60958">
        <w:rPr>
          <w:rFonts w:ascii="Times New Roman" w:eastAsia="Calibri" w:hAnsi="Times New Roman" w:cs="Times New Roman"/>
          <w:sz w:val="22"/>
          <w:szCs w:val="22"/>
        </w:rPr>
        <w:t xml:space="preserve">   – не имеется. </w:t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29.12.2012 № 273-ФЗ «Об образовании в Российской Федерации» я, _________________________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_____________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</w:t>
      </w:r>
    </w:p>
    <w:p w:rsidR="00522081" w:rsidRPr="001307C3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522081" w:rsidRPr="001307C3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1307C3"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_______________________________________________________________________________________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_________________________________</w:t>
      </w:r>
    </w:p>
    <w:p w:rsidR="00522081" w:rsidRPr="001307C3" w:rsidRDefault="00522081" w:rsidP="00522081">
      <w:pPr>
        <w:widowControl/>
        <w:ind w:firstLine="0"/>
        <w:contextualSpacing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</w:t>
      </w:r>
      <w:r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чество (последнее – при наличии))</w:t>
      </w:r>
    </w:p>
    <w:p w:rsidR="00522081" w:rsidRPr="00E60958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заявляю о потребности ребенка или поступающего</w:t>
      </w:r>
    </w:p>
    <w:p w:rsidR="00522081" w:rsidRPr="00E60958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___________________________________________________________________________________</w:t>
      </w:r>
    </w:p>
    <w:p w:rsidR="00522081" w:rsidRPr="00E60958" w:rsidRDefault="00522081" w:rsidP="00522081">
      <w:pPr>
        <w:widowControl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(фамилия, имя, отчество (последнее – при наличии) ребенка или поступающего)</w:t>
      </w:r>
    </w:p>
    <w:p w:rsidR="00522081" w:rsidRPr="00E60958" w:rsidRDefault="00522081" w:rsidP="00522081">
      <w:pPr>
        <w:widowControl/>
        <w:ind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Pr="00E60958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абилитации</w:t>
      </w:r>
      <w:proofErr w:type="spell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инвалида (ребенка-инвалида) (прилагается). </w:t>
      </w:r>
    </w:p>
    <w:p w:rsidR="00522081" w:rsidRPr="001307C3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Pr="001307C3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обучения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указанного поступающего по адаптированной образовательной программе). </w:t>
      </w:r>
    </w:p>
    <w:p w:rsidR="00522081" w:rsidRPr="001307C3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522081" w:rsidRPr="00E60958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522081" w:rsidRPr="001307C3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522081" w:rsidRPr="001307C3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522081" w:rsidRPr="00E60958" w:rsidRDefault="00522081" w:rsidP="00522081">
      <w:pPr>
        <w:widowControl/>
        <w:ind w:firstLine="0"/>
        <w:rPr>
          <w:rFonts w:ascii="Times New Roman" w:eastAsia="Times New Roman" w:hAnsi="Times New Roman" w:cs="Times New Roman"/>
          <w:sz w:val="20"/>
          <w:szCs w:val="22"/>
          <w:lang w:eastAsia="en-US"/>
        </w:rPr>
      </w:pPr>
    </w:p>
    <w:p w:rsidR="00522081" w:rsidRPr="001307C3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Pr="001307C3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(ознакомлена).</w:t>
      </w: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 </w:t>
      </w:r>
    </w:p>
    <w:p w:rsidR="00522081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Pr="00E60958" w:rsidRDefault="00522081" w:rsidP="00522081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В соответствии с Федеральным законом от 27.07.2006 № 152-ФЗ «О персональных данных» я, ___________________________________________________________________________________,</w:t>
      </w:r>
    </w:p>
    <w:p w:rsidR="00522081" w:rsidRPr="00E60958" w:rsidRDefault="00522081" w:rsidP="0052208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  <w:r w:rsidRPr="00E60958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(фамилия имя отчество (последнее – при наличии)</w:t>
      </w:r>
      <w:r w:rsidRPr="001307C3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)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Pr="001307C3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522081" w:rsidRPr="00E60958" w:rsidRDefault="00522081" w:rsidP="00522081">
      <w:pPr>
        <w:widowControl/>
        <w:ind w:firstLine="0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В соответствии со статьями 14, 44 Федерального закона от 29.12.2012 № 273-ФЗ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      </w:t>
      </w:r>
      <w:proofErr w:type="gramStart"/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proofErr w:type="gramEnd"/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Об обра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зовании в Российской Федерации»: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</w:t>
      </w:r>
    </w:p>
    <w:p w:rsidR="00522081" w:rsidRPr="00BE0312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______________________________________________________________________</w:t>
      </w:r>
    </w:p>
    <w:p w:rsidR="00522081" w:rsidRPr="00BE0312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ab/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_________________________________________________________________</w:t>
      </w:r>
    </w:p>
    <w:p w:rsidR="00522081" w:rsidRPr="00E60958" w:rsidRDefault="00522081" w:rsidP="00522081">
      <w:pPr>
        <w:widowControl/>
        <w:ind w:firstLine="0"/>
        <w:rPr>
          <w:rFonts w:ascii="Liberation Serif" w:eastAsia="Times New Roman" w:hAnsi="Liberation Serif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______________________________________________________________________________________</w:t>
      </w:r>
      <w:r w:rsidRPr="00BE0312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>«______»_________________ 20 _____ г. ___________________ / ________________________________________</w:t>
      </w: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522081" w:rsidRDefault="00522081" w:rsidP="00522081">
      <w:pPr>
        <w:widowControl/>
        <w:ind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ab/>
      </w:r>
      <w:r w:rsidRPr="00E60958">
        <w:rPr>
          <w:rFonts w:ascii="Times New Roman" w:eastAsia="Calibri" w:hAnsi="Times New Roman" w:cs="Times New Roman"/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</w:p>
    <w:p w:rsidR="00522081" w:rsidRDefault="00522081" w:rsidP="00522081">
      <w:pPr>
        <w:widowControl/>
        <w:ind w:firstLine="0"/>
        <w:contextualSpacing/>
        <w:rPr>
          <w:rFonts w:ascii="Times New Roman" w:eastAsia="Calibri" w:hAnsi="Times New Roman" w:cs="Times New Roman"/>
          <w:sz w:val="20"/>
          <w:szCs w:val="22"/>
          <w:lang w:eastAsia="en-US"/>
        </w:rPr>
      </w:pPr>
      <w:r>
        <w:rPr>
          <w:rFonts w:ascii="Times New Roman" w:eastAsia="Calibri" w:hAnsi="Times New Roman" w:cs="Times New Roman"/>
          <w:sz w:val="20"/>
          <w:szCs w:val="22"/>
          <w:lang w:eastAsia="en-US"/>
        </w:rPr>
        <w:t xml:space="preserve">«______»_________________ 20 _____ г. ___________________ / ________________________________________ </w:t>
      </w:r>
    </w:p>
    <w:p w:rsidR="00702BAE" w:rsidRDefault="00702BAE" w:rsidP="00CA53DF">
      <w:pPr>
        <w:ind w:firstLine="0"/>
      </w:pPr>
      <w:bookmarkStart w:id="0" w:name="_GoBack"/>
      <w:bookmarkEnd w:id="0"/>
    </w:p>
    <w:sectPr w:rsidR="00702BAE" w:rsidSect="00CA53DF">
      <w:type w:val="continuous"/>
      <w:pgSz w:w="11906" w:h="16838"/>
      <w:pgMar w:top="568" w:right="567" w:bottom="1134" w:left="1701" w:header="709" w:footer="709" w:gutter="0"/>
      <w:pgNumType w:start="7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9"/>
    <w:rsid w:val="00522081"/>
    <w:rsid w:val="00702BAE"/>
    <w:rsid w:val="008758F7"/>
    <w:rsid w:val="00A01246"/>
    <w:rsid w:val="00B63F10"/>
    <w:rsid w:val="00BD2B52"/>
    <w:rsid w:val="00C66605"/>
    <w:rsid w:val="00CA53DF"/>
    <w:rsid w:val="00FC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1E225-E287-4C8E-8582-3AFEB027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8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8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2081"/>
    <w:pPr>
      <w:spacing w:after="0" w:line="240" w:lineRule="auto"/>
    </w:pPr>
    <w:rPr>
      <w:rFonts w:eastAsiaTheme="minorHAnsi"/>
    </w:rPr>
  </w:style>
  <w:style w:type="character" w:customStyle="1" w:styleId="a5">
    <w:name w:val="Без интервала Знак"/>
    <w:link w:val="a4"/>
    <w:uiPriority w:val="1"/>
    <w:locked/>
    <w:rsid w:val="00522081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ADMINIKT</dc:creator>
  <cp:keywords/>
  <dc:description/>
  <cp:lastModifiedBy>Фатима</cp:lastModifiedBy>
  <cp:revision>3</cp:revision>
  <dcterms:created xsi:type="dcterms:W3CDTF">2024-06-11T11:04:00Z</dcterms:created>
  <dcterms:modified xsi:type="dcterms:W3CDTF">2024-06-11T11:45:00Z</dcterms:modified>
</cp:coreProperties>
</file>